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0C0" w:rsidRPr="004C2071" w:rsidRDefault="00290B88">
      <w:pPr>
        <w:rPr>
          <w:b/>
        </w:rPr>
      </w:pPr>
      <w:r w:rsidRPr="004C2071">
        <w:rPr>
          <w:b/>
        </w:rPr>
        <w:t>Prisexempel för sotning och brandskyddskontroll i Falun och Säters kommuner från 2019-04-01.</w:t>
      </w:r>
    </w:p>
    <w:p w:rsidR="00290B88" w:rsidRDefault="00290B88"/>
    <w:p w:rsidR="00290B88" w:rsidRDefault="00290B88"/>
    <w:p w:rsidR="00290B88" w:rsidRPr="004C2071" w:rsidRDefault="00290B88">
      <w:pPr>
        <w:rPr>
          <w:b/>
        </w:rPr>
      </w:pPr>
      <w:proofErr w:type="gramStart"/>
      <w:r w:rsidRPr="004C2071">
        <w:rPr>
          <w:b/>
        </w:rPr>
        <w:t>Sotning  Falun</w:t>
      </w:r>
      <w:proofErr w:type="gramEnd"/>
      <w:r w:rsidRPr="004C2071">
        <w:rPr>
          <w:b/>
        </w:rPr>
        <w:t xml:space="preserve"> och Säter:</w:t>
      </w:r>
      <w:bookmarkStart w:id="0" w:name="_GoBack"/>
      <w:bookmarkEnd w:id="0"/>
    </w:p>
    <w:p w:rsidR="00290B88" w:rsidRDefault="00290B88">
      <w:r>
        <w:t xml:space="preserve">Värmepanna Olja </w:t>
      </w:r>
      <w:proofErr w:type="gramStart"/>
      <w:r>
        <w:t>444:-</w:t>
      </w:r>
      <w:proofErr w:type="gramEnd"/>
    </w:p>
    <w:p w:rsidR="00290B88" w:rsidRDefault="00290B88">
      <w:r>
        <w:t xml:space="preserve">Värmepanna fast bränsle </w:t>
      </w:r>
      <w:proofErr w:type="gramStart"/>
      <w:r>
        <w:t>465:-</w:t>
      </w:r>
      <w:proofErr w:type="gramEnd"/>
    </w:p>
    <w:p w:rsidR="00290B88" w:rsidRDefault="00290B88">
      <w:r>
        <w:t xml:space="preserve">Lokaleldstad (braskamin, köksspis </w:t>
      </w:r>
      <w:proofErr w:type="spellStart"/>
      <w:r>
        <w:t>mfl</w:t>
      </w:r>
      <w:proofErr w:type="spellEnd"/>
      <w:r>
        <w:t xml:space="preserve">) </w:t>
      </w:r>
      <w:proofErr w:type="gramStart"/>
      <w:r>
        <w:t>367:-</w:t>
      </w:r>
      <w:proofErr w:type="gramEnd"/>
    </w:p>
    <w:p w:rsidR="00290B88" w:rsidRDefault="00290B88"/>
    <w:p w:rsidR="00290B88" w:rsidRPr="004C2071" w:rsidRDefault="00290B88">
      <w:pPr>
        <w:rPr>
          <w:b/>
        </w:rPr>
      </w:pPr>
      <w:r w:rsidRPr="004C2071">
        <w:rPr>
          <w:b/>
        </w:rPr>
        <w:t xml:space="preserve">Brandskyddskontroll Falun och Säter: </w:t>
      </w:r>
    </w:p>
    <w:p w:rsidR="00290B88" w:rsidRDefault="00290B88">
      <w:r>
        <w:t xml:space="preserve">Första objekt i hus </w:t>
      </w:r>
      <w:proofErr w:type="gramStart"/>
      <w:r>
        <w:t>633:-</w:t>
      </w:r>
      <w:proofErr w:type="gramEnd"/>
    </w:p>
    <w:p w:rsidR="00290B88" w:rsidRDefault="00290B88">
      <w:r>
        <w:t xml:space="preserve">Avgift för tillkommande objekt i samma hus </w:t>
      </w:r>
      <w:proofErr w:type="gramStart"/>
      <w:r>
        <w:t>281:-</w:t>
      </w:r>
      <w:proofErr w:type="gramEnd"/>
    </w:p>
    <w:p w:rsidR="00290B88" w:rsidRDefault="00290B88"/>
    <w:p w:rsidR="00290B88" w:rsidRPr="00E109D8" w:rsidRDefault="00E109D8">
      <w:pPr>
        <w:rPr>
          <w:color w:val="FF0000"/>
        </w:rPr>
      </w:pPr>
      <w:r w:rsidRPr="00E109D8">
        <w:rPr>
          <w:color w:val="FF0000"/>
        </w:rPr>
        <w:t>OBS: G</w:t>
      </w:r>
      <w:r w:rsidR="00290B88" w:rsidRPr="00E109D8">
        <w:rPr>
          <w:color w:val="FF0000"/>
        </w:rPr>
        <w:t xml:space="preserve">rundavgift tillkommer </w:t>
      </w:r>
      <w:r>
        <w:rPr>
          <w:color w:val="FF0000"/>
        </w:rPr>
        <w:t>per byggnad</w:t>
      </w:r>
      <w:r w:rsidR="00290B88" w:rsidRPr="00E109D8">
        <w:rPr>
          <w:color w:val="FF0000"/>
        </w:rPr>
        <w:t>:</w:t>
      </w:r>
    </w:p>
    <w:p w:rsidR="00290B88" w:rsidRDefault="00290B88"/>
    <w:p w:rsidR="00290B88" w:rsidRPr="004C2071" w:rsidRDefault="00290B88">
      <w:pPr>
        <w:rPr>
          <w:b/>
        </w:rPr>
      </w:pPr>
      <w:r w:rsidRPr="004C2071">
        <w:rPr>
          <w:b/>
        </w:rPr>
        <w:t>Falun helårsbebott hus                                                                  Säter helårsbebott hus</w:t>
      </w:r>
    </w:p>
    <w:p w:rsidR="00290B88" w:rsidRDefault="00290B88">
      <w:r>
        <w:t xml:space="preserve">Sotning </w:t>
      </w:r>
      <w:proofErr w:type="gramStart"/>
      <w:r>
        <w:t>118:-</w:t>
      </w:r>
      <w:proofErr w:type="gramEnd"/>
      <w:r>
        <w:t xml:space="preserve">                                                                                    Sotning 110:-</w:t>
      </w:r>
    </w:p>
    <w:p w:rsidR="00290B88" w:rsidRDefault="00290B88">
      <w:r>
        <w:t xml:space="preserve">Brandskyddskontroll </w:t>
      </w:r>
      <w:proofErr w:type="gramStart"/>
      <w:r>
        <w:t>169:-</w:t>
      </w:r>
      <w:proofErr w:type="gramEnd"/>
      <w:r>
        <w:t xml:space="preserve">                                                             Brandskyddskontroll </w:t>
      </w:r>
      <w:r w:rsidR="0030331E">
        <w:t>158:-</w:t>
      </w:r>
    </w:p>
    <w:p w:rsidR="0030331E" w:rsidRPr="004C2071" w:rsidRDefault="00290B88">
      <w:r w:rsidRPr="004C2071">
        <w:rPr>
          <w:b/>
        </w:rPr>
        <w:t xml:space="preserve">Falun </w:t>
      </w:r>
      <w:r w:rsidR="0093715C" w:rsidRPr="004C2071">
        <w:rPr>
          <w:b/>
        </w:rPr>
        <w:t>f</w:t>
      </w:r>
      <w:r w:rsidRPr="004C2071">
        <w:rPr>
          <w:b/>
        </w:rPr>
        <w:t>ritidshus</w:t>
      </w:r>
      <w:r w:rsidR="0030331E" w:rsidRPr="004C2071">
        <w:rPr>
          <w:b/>
        </w:rPr>
        <w:t xml:space="preserve">                                                                                Säter </w:t>
      </w:r>
      <w:r w:rsidR="0093715C" w:rsidRPr="004C2071">
        <w:rPr>
          <w:b/>
        </w:rPr>
        <w:t>f</w:t>
      </w:r>
      <w:r w:rsidR="0030331E" w:rsidRPr="004C2071">
        <w:rPr>
          <w:b/>
        </w:rPr>
        <w:t xml:space="preserve">ritidshus   </w:t>
      </w:r>
      <w:r w:rsidR="0030331E" w:rsidRPr="004C2071">
        <w:t xml:space="preserve">            </w:t>
      </w:r>
    </w:p>
    <w:p w:rsidR="00290B88" w:rsidRDefault="00290B88">
      <w:r>
        <w:t xml:space="preserve">Sotning </w:t>
      </w:r>
      <w:proofErr w:type="gramStart"/>
      <w:r>
        <w:t>195:-</w:t>
      </w:r>
      <w:proofErr w:type="gramEnd"/>
      <w:r w:rsidR="0030331E">
        <w:t xml:space="preserve">                                                                                     Sotning 280:-</w:t>
      </w:r>
    </w:p>
    <w:p w:rsidR="00290B88" w:rsidRDefault="00290B88">
      <w:r>
        <w:t xml:space="preserve">Brandskyddskontroll </w:t>
      </w:r>
      <w:proofErr w:type="gramStart"/>
      <w:r>
        <w:t>280:-</w:t>
      </w:r>
      <w:proofErr w:type="gramEnd"/>
      <w:r w:rsidR="0030331E">
        <w:t xml:space="preserve">                                                              Brandskyddskontroll 402:</w:t>
      </w:r>
      <w:r w:rsidR="00E109D8">
        <w:t>-</w:t>
      </w:r>
    </w:p>
    <w:p w:rsidR="00E109D8" w:rsidRDefault="00E109D8"/>
    <w:p w:rsidR="00E109D8" w:rsidRPr="004C2071" w:rsidRDefault="00E109D8">
      <w:pPr>
        <w:rPr>
          <w:i/>
          <w:u w:val="single"/>
        </w:rPr>
      </w:pPr>
      <w:r w:rsidRPr="004C2071">
        <w:rPr>
          <w:i/>
          <w:u w:val="single"/>
        </w:rPr>
        <w:t>Avgift för ej avbokad tid:</w:t>
      </w:r>
    </w:p>
    <w:p w:rsidR="00E109D8" w:rsidRPr="004C2071" w:rsidRDefault="00E109D8">
      <w:pPr>
        <w:rPr>
          <w:b/>
        </w:rPr>
      </w:pPr>
      <w:r w:rsidRPr="004C2071">
        <w:rPr>
          <w:b/>
        </w:rPr>
        <w:t>Falun helårsbebott hus                                                                  Säter helårsbebott hus</w:t>
      </w:r>
    </w:p>
    <w:p w:rsidR="00290B88" w:rsidRDefault="00E109D8">
      <w:r>
        <w:t xml:space="preserve">Sotning </w:t>
      </w:r>
      <w:proofErr w:type="gramStart"/>
      <w:r w:rsidR="0093715C">
        <w:t>264</w:t>
      </w:r>
      <w:r>
        <w:t>:-</w:t>
      </w:r>
      <w:proofErr w:type="gramEnd"/>
      <w:r>
        <w:t xml:space="preserve">                                                                                    Sotning </w:t>
      </w:r>
      <w:r w:rsidR="0093715C">
        <w:t>257:-</w:t>
      </w:r>
    </w:p>
    <w:p w:rsidR="00290B88" w:rsidRDefault="0093715C">
      <w:r>
        <w:t xml:space="preserve">Brandskyddskontroll </w:t>
      </w:r>
      <w:proofErr w:type="gramStart"/>
      <w:r>
        <w:t>380:-</w:t>
      </w:r>
      <w:proofErr w:type="gramEnd"/>
      <w:r>
        <w:t xml:space="preserve">                                                             Brandskyddskontroll 367:-</w:t>
      </w:r>
    </w:p>
    <w:p w:rsidR="0093715C" w:rsidRPr="004C2071" w:rsidRDefault="0093715C">
      <w:pPr>
        <w:rPr>
          <w:b/>
        </w:rPr>
      </w:pPr>
      <w:r w:rsidRPr="004C2071">
        <w:rPr>
          <w:b/>
        </w:rPr>
        <w:t>Falun fritidshus                                                                                Säter fritidshu</w:t>
      </w:r>
      <w:r w:rsidR="004C2071">
        <w:rPr>
          <w:b/>
        </w:rPr>
        <w:t>s</w:t>
      </w:r>
    </w:p>
    <w:p w:rsidR="00290B88" w:rsidRDefault="0093715C">
      <w:r>
        <w:t xml:space="preserve">Sotning </w:t>
      </w:r>
      <w:proofErr w:type="gramStart"/>
      <w:r>
        <w:t>342:-</w:t>
      </w:r>
      <w:proofErr w:type="gramEnd"/>
      <w:r>
        <w:t xml:space="preserve">                                                                                    Sotning 427:-</w:t>
      </w:r>
    </w:p>
    <w:p w:rsidR="0093715C" w:rsidRDefault="0093715C">
      <w:r>
        <w:t xml:space="preserve">Brandskyddskontroll </w:t>
      </w:r>
      <w:proofErr w:type="gramStart"/>
      <w:r>
        <w:t>393:-</w:t>
      </w:r>
      <w:proofErr w:type="gramEnd"/>
      <w:r>
        <w:t xml:space="preserve">                                                             Brandskyddskontroll 613:-</w:t>
      </w:r>
    </w:p>
    <w:p w:rsidR="0093715C" w:rsidRPr="0093715C" w:rsidRDefault="0093715C">
      <w:r>
        <w:t>Avgift för extra resa och tidsåtgång tillkommer på återbesök om vi ej är kvar i området.</w:t>
      </w:r>
    </w:p>
    <w:sectPr w:rsidR="0093715C" w:rsidRPr="00937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B88"/>
    <w:rsid w:val="00290B88"/>
    <w:rsid w:val="0030331E"/>
    <w:rsid w:val="004C2071"/>
    <w:rsid w:val="005864F1"/>
    <w:rsid w:val="008110C0"/>
    <w:rsid w:val="0093715C"/>
    <w:rsid w:val="00E1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A8231"/>
  <w15:chartTrackingRefBased/>
  <w15:docId w15:val="{9A46706D-79E3-4FEB-87F2-AF1D24BB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293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Engblom</dc:creator>
  <cp:keywords/>
  <dc:description/>
  <cp:lastModifiedBy>Henrik Engblom</cp:lastModifiedBy>
  <cp:revision>3</cp:revision>
  <cp:lastPrinted>2019-03-29T11:31:00Z</cp:lastPrinted>
  <dcterms:created xsi:type="dcterms:W3CDTF">2019-03-29T10:58:00Z</dcterms:created>
  <dcterms:modified xsi:type="dcterms:W3CDTF">2019-03-29T11:31:00Z</dcterms:modified>
</cp:coreProperties>
</file>